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EF" w:rsidRPr="00A66B88" w:rsidRDefault="00F87329" w:rsidP="00804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PIE DE IMAGEN</w:t>
      </w:r>
    </w:p>
    <w:bookmarkEnd w:id="0"/>
    <w:p w:rsidR="00662BAB" w:rsidRDefault="00662BAB" w:rsidP="004337E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043F4" w:rsidRDefault="008043F4" w:rsidP="004337E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043F4" w:rsidRDefault="008043F4" w:rsidP="004337E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62BAB" w:rsidRDefault="00662BAB" w:rsidP="004337E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337EF" w:rsidRPr="008043F4" w:rsidRDefault="004337EF" w:rsidP="00433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3F4">
        <w:rPr>
          <w:rFonts w:ascii="Times New Roman" w:hAnsi="Times New Roman" w:cs="Times New Roman"/>
          <w:sz w:val="24"/>
          <w:szCs w:val="24"/>
        </w:rPr>
        <w:t>Tabla1. Esta tabla resume las tipologías que han sido elaboradas para Tingambato y su equivalencia con las de otros sitios.</w:t>
      </w:r>
    </w:p>
    <w:p w:rsidR="004337EF" w:rsidRPr="00A66B88" w:rsidRDefault="004337EF" w:rsidP="00433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55D" w:rsidRDefault="0097755D"/>
    <w:sectPr w:rsidR="009775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20E" w:rsidRDefault="0067120E" w:rsidP="004337EF">
      <w:pPr>
        <w:spacing w:after="0" w:line="240" w:lineRule="auto"/>
      </w:pPr>
      <w:r>
        <w:separator/>
      </w:r>
    </w:p>
  </w:endnote>
  <w:endnote w:type="continuationSeparator" w:id="0">
    <w:p w:rsidR="0067120E" w:rsidRDefault="0067120E" w:rsidP="0043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20E" w:rsidRDefault="0067120E" w:rsidP="004337EF">
      <w:pPr>
        <w:spacing w:after="0" w:line="240" w:lineRule="auto"/>
      </w:pPr>
      <w:r>
        <w:separator/>
      </w:r>
    </w:p>
  </w:footnote>
  <w:footnote w:type="continuationSeparator" w:id="0">
    <w:p w:rsidR="0067120E" w:rsidRDefault="0067120E" w:rsidP="00433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EF"/>
    <w:rsid w:val="0010181D"/>
    <w:rsid w:val="00244023"/>
    <w:rsid w:val="004337EF"/>
    <w:rsid w:val="00632E46"/>
    <w:rsid w:val="00662BAB"/>
    <w:rsid w:val="0067120E"/>
    <w:rsid w:val="008043F4"/>
    <w:rsid w:val="0097625F"/>
    <w:rsid w:val="0097755D"/>
    <w:rsid w:val="00D64DEB"/>
    <w:rsid w:val="00E52962"/>
    <w:rsid w:val="00EE4EA7"/>
    <w:rsid w:val="00F8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3FDCF-E24B-4BC5-85D0-DA5B1106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7E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337E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337E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33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3</cp:revision>
  <dcterms:created xsi:type="dcterms:W3CDTF">2016-08-23T15:44:00Z</dcterms:created>
  <dcterms:modified xsi:type="dcterms:W3CDTF">2016-08-23T15:44:00Z</dcterms:modified>
</cp:coreProperties>
</file>